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8033" w14:textId="1ACD25F9" w:rsidR="00130758" w:rsidRDefault="00130758" w:rsidP="001307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Below</w:t>
      </w:r>
      <w:r w:rsidRPr="00130758">
        <w:rPr>
          <w:b/>
          <w:bCs/>
        </w:rPr>
        <w:t xml:space="preserve"> is an outline of the</w:t>
      </w:r>
      <w:r>
        <w:rPr>
          <w:b/>
          <w:bCs/>
        </w:rPr>
        <w:t xml:space="preserve"> issue</w:t>
      </w:r>
      <w:r w:rsidRPr="00130758">
        <w:rPr>
          <w:b/>
          <w:bCs/>
        </w:rPr>
        <w:t xml:space="preserve"> set forth before the pool board that we hope to resolve with a proposed </w:t>
      </w:r>
      <w:r w:rsidR="004766E8">
        <w:rPr>
          <w:b/>
          <w:bCs/>
        </w:rPr>
        <w:t>amendment to the Glenwood Park Pool Community Association Bylaws</w:t>
      </w:r>
      <w:r w:rsidRPr="00130758">
        <w:rPr>
          <w:b/>
          <w:bCs/>
        </w:rPr>
        <w:t>.</w:t>
      </w:r>
    </w:p>
    <w:p w14:paraId="00A999FC" w14:textId="77777777" w:rsidR="0079640F" w:rsidRDefault="0079640F" w:rsidP="00130758">
      <w:pPr>
        <w:autoSpaceDE w:val="0"/>
        <w:autoSpaceDN w:val="0"/>
        <w:adjustRightInd w:val="0"/>
        <w:rPr>
          <w:b/>
          <w:bCs/>
        </w:rPr>
      </w:pPr>
    </w:p>
    <w:p w14:paraId="48D24C78" w14:textId="40ACBFE8" w:rsidR="00130758" w:rsidRPr="004766E8" w:rsidRDefault="00130758" w:rsidP="00130758">
      <w:pPr>
        <w:autoSpaceDE w:val="0"/>
        <w:autoSpaceDN w:val="0"/>
        <w:adjustRightInd w:val="0"/>
        <w:rPr>
          <w:rFonts w:cstheme="minorHAnsi"/>
          <w:b/>
          <w:bCs/>
          <w:i/>
          <w:iCs/>
        </w:rPr>
      </w:pPr>
      <w:r w:rsidRPr="004766E8">
        <w:rPr>
          <w:rFonts w:cstheme="minorHAnsi"/>
          <w:b/>
          <w:bCs/>
          <w:i/>
          <w:iCs/>
        </w:rPr>
        <w:t xml:space="preserve">Please read carefully. </w:t>
      </w:r>
      <w:r w:rsidR="004766E8" w:rsidRPr="004766E8">
        <w:rPr>
          <w:rFonts w:cstheme="minorHAnsi"/>
          <w:b/>
          <w:bCs/>
          <w:i/>
          <w:iCs/>
        </w:rPr>
        <w:t xml:space="preserve">An amendment to the </w:t>
      </w:r>
      <w:r w:rsidRPr="004766E8">
        <w:rPr>
          <w:rFonts w:cstheme="minorHAnsi"/>
          <w:b/>
          <w:bCs/>
          <w:i/>
          <w:iCs/>
        </w:rPr>
        <w:t>bylaws require</w:t>
      </w:r>
      <w:r w:rsidR="004766E8" w:rsidRPr="004766E8">
        <w:rPr>
          <w:rFonts w:cstheme="minorHAnsi"/>
          <w:b/>
          <w:bCs/>
          <w:i/>
          <w:iCs/>
        </w:rPr>
        <w:t>s</w:t>
      </w:r>
      <w:r w:rsidRPr="004766E8">
        <w:rPr>
          <w:rFonts w:cstheme="minorHAnsi"/>
          <w:b/>
          <w:bCs/>
          <w:i/>
          <w:iCs/>
        </w:rPr>
        <w:t xml:space="preserve"> a</w:t>
      </w:r>
      <w:r w:rsidR="0079640F" w:rsidRPr="004766E8">
        <w:rPr>
          <w:rFonts w:cstheme="minorHAnsi"/>
          <w:b/>
          <w:bCs/>
          <w:i/>
          <w:iCs/>
        </w:rPr>
        <w:t xml:space="preserve">n </w:t>
      </w:r>
      <w:r w:rsidRPr="004766E8">
        <w:rPr>
          <w:rFonts w:eastAsia="Times New Roman" w:cstheme="minorHAnsi"/>
          <w:b/>
          <w:bCs/>
          <w:i/>
          <w:iCs/>
        </w:rPr>
        <w:t>affirmative vote of Members representing two-thirds (2/3) of the total eligible vote of the Association</w:t>
      </w:r>
      <w:r w:rsidR="0079640F" w:rsidRPr="004766E8">
        <w:rPr>
          <w:rFonts w:eastAsia="Times New Roman" w:cstheme="minorHAnsi"/>
          <w:b/>
          <w:bCs/>
          <w:i/>
          <w:iCs/>
        </w:rPr>
        <w:t>.</w:t>
      </w:r>
    </w:p>
    <w:p w14:paraId="0760D456" w14:textId="77777777" w:rsidR="00130758" w:rsidRDefault="00130758" w:rsidP="00541741">
      <w:pPr>
        <w:autoSpaceDE w:val="0"/>
        <w:autoSpaceDN w:val="0"/>
        <w:adjustRightInd w:val="0"/>
      </w:pPr>
    </w:p>
    <w:p w14:paraId="1B2B3559" w14:textId="77777777" w:rsidR="00B01963" w:rsidRDefault="00B01963" w:rsidP="00541741">
      <w:pPr>
        <w:autoSpaceDE w:val="0"/>
        <w:autoSpaceDN w:val="0"/>
        <w:adjustRightInd w:val="0"/>
        <w:rPr>
          <w:b/>
          <w:bCs/>
        </w:rPr>
      </w:pPr>
    </w:p>
    <w:p w14:paraId="33476984" w14:textId="5E22038A" w:rsidR="00541741" w:rsidRDefault="00541741" w:rsidP="00541741">
      <w:pPr>
        <w:autoSpaceDE w:val="0"/>
        <w:autoSpaceDN w:val="0"/>
        <w:adjustRightInd w:val="0"/>
      </w:pPr>
      <w:r w:rsidRPr="00B01963">
        <w:t xml:space="preserve">Glenwood Park Pool </w:t>
      </w:r>
      <w:r w:rsidR="004766E8">
        <w:t xml:space="preserve">Community </w:t>
      </w:r>
      <w:r w:rsidRPr="00B01963">
        <w:t>Association</w:t>
      </w:r>
      <w:r w:rsidR="00130758" w:rsidRPr="00B01963">
        <w:t xml:space="preserve"> </w:t>
      </w:r>
      <w:r w:rsidRPr="00B01963">
        <w:t>currently has two types of membership</w:t>
      </w:r>
      <w:r w:rsidR="00284FC9">
        <w:t>s:</w:t>
      </w:r>
      <w:r w:rsidRPr="00B01963">
        <w:t xml:space="preserve"> Glenwood Park Residents and </w:t>
      </w:r>
      <w:proofErr w:type="gramStart"/>
      <w:r w:rsidRPr="00B01963">
        <w:t>Non Residents</w:t>
      </w:r>
      <w:proofErr w:type="gramEnd"/>
      <w:r w:rsidRPr="00B01963">
        <w:t xml:space="preserve">. </w:t>
      </w:r>
      <w:r w:rsidR="00B01963">
        <w:t xml:space="preserve"> </w:t>
      </w:r>
    </w:p>
    <w:p w14:paraId="11645B5E" w14:textId="77777777" w:rsidR="004766E8" w:rsidRPr="00B01963" w:rsidRDefault="004766E8" w:rsidP="00541741">
      <w:pPr>
        <w:autoSpaceDE w:val="0"/>
        <w:autoSpaceDN w:val="0"/>
        <w:adjustRightInd w:val="0"/>
      </w:pPr>
    </w:p>
    <w:p w14:paraId="44265FB8" w14:textId="1D68A9A8" w:rsidR="0097453A" w:rsidRPr="004766E8" w:rsidRDefault="00541741" w:rsidP="00130758">
      <w:pPr>
        <w:autoSpaceDE w:val="0"/>
        <w:autoSpaceDN w:val="0"/>
        <w:adjustRightInd w:val="0"/>
        <w:ind w:firstLine="720"/>
        <w:rPr>
          <w:rFonts w:cstheme="minorHAnsi"/>
          <w:i/>
          <w:iCs/>
        </w:rPr>
      </w:pPr>
      <w:r w:rsidRPr="004766E8">
        <w:rPr>
          <w:rFonts w:cstheme="minorHAnsi"/>
          <w:i/>
          <w:iCs/>
        </w:rPr>
        <w:t>Article 2 Section 2: Resident Members are those members who own a Lot in Glenwood Park and whose membership is thus appurtenant to their Lot. Non-Resident Members are those members who do not own Lots within Glenwood Park.</w:t>
      </w:r>
    </w:p>
    <w:p w14:paraId="53415624" w14:textId="0C928131" w:rsidR="00541741" w:rsidRDefault="00541741" w:rsidP="0054174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3166963C" w14:textId="6B127562" w:rsidR="00B01963" w:rsidRDefault="00B01963" w:rsidP="00541741">
      <w:r>
        <w:t xml:space="preserve">For the past several years, Glenwood Park Pool has been closed to new Non-Resident memberships.  New Resident memberships have remained open </w:t>
      </w:r>
      <w:proofErr w:type="gramStart"/>
      <w:r>
        <w:t>in order to</w:t>
      </w:r>
      <w:proofErr w:type="gramEnd"/>
      <w:r>
        <w:t xml:space="preserve"> encourage a higher balance of Resident memberships as a percentage of total.</w:t>
      </w:r>
    </w:p>
    <w:p w14:paraId="1D3A4311" w14:textId="77777777" w:rsidR="00B01963" w:rsidRDefault="00B01963" w:rsidP="00541741"/>
    <w:p w14:paraId="251DEA54" w14:textId="19C118C8" w:rsidR="00541741" w:rsidRDefault="00B01963" w:rsidP="00B01963">
      <w:r>
        <w:t>However, the current bylaws allow for Resident memberships to be converted to Non-Resident memberships, which is creating more Non-Resident memberships</w:t>
      </w:r>
      <w:r w:rsidR="005576AD">
        <w:t>.  This is a concern for the Glenwood Park community, with many Resident members asking for solutions to address this loophole.</w:t>
      </w:r>
      <w:r w:rsidR="00541741">
        <w:t xml:space="preserve"> </w:t>
      </w:r>
    </w:p>
    <w:p w14:paraId="1FC16A54" w14:textId="0D04CDEC" w:rsidR="00541741" w:rsidRDefault="00541741"/>
    <w:p w14:paraId="0C5C9442" w14:textId="472E034C" w:rsidR="00541741" w:rsidRDefault="00541741">
      <w:r>
        <w:t xml:space="preserve">Current Bylaws: </w:t>
      </w:r>
    </w:p>
    <w:p w14:paraId="19E89AD8" w14:textId="0B88FF14" w:rsidR="002845AF" w:rsidRDefault="002845AF"/>
    <w:p w14:paraId="21AE54FF" w14:textId="315FF069" w:rsidR="002845AF" w:rsidRPr="00130758" w:rsidRDefault="002845AF" w:rsidP="002845A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</w:rPr>
      </w:pPr>
      <w:r w:rsidRPr="004766E8">
        <w:rPr>
          <w:rFonts w:cstheme="minorHAnsi"/>
          <w:i/>
          <w:iCs/>
        </w:rPr>
        <w:t>Article 2 Section 3 (d): Each Resident Member shall have the following options upon the sale of his or her Lot in Glenwood Park: (1) the membership may be sold to the purchaser with the sale of the Lot; (2) the membership may be sold to an applicant on the membership waiting list, if any; or (3) the membership may be retained, and the Resident Member would thus become a Non-Resident Member</w:t>
      </w:r>
      <w:r w:rsidRPr="00130758">
        <w:rPr>
          <w:rFonts w:ascii="Times New Roman" w:hAnsi="Times New Roman" w:cs="Times New Roman"/>
          <w:i/>
          <w:iCs/>
        </w:rPr>
        <w:t>.</w:t>
      </w:r>
    </w:p>
    <w:p w14:paraId="4896BFB0" w14:textId="5A44B115" w:rsidR="002845AF" w:rsidRDefault="002845AF" w:rsidP="002845A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1692D9E7" w14:textId="1ABE378E" w:rsidR="002845AF" w:rsidRPr="004766E8" w:rsidRDefault="002845AF" w:rsidP="002845AF">
      <w:pPr>
        <w:autoSpaceDE w:val="0"/>
        <w:autoSpaceDN w:val="0"/>
        <w:adjustRightInd w:val="0"/>
        <w:rPr>
          <w:rFonts w:cstheme="minorHAnsi"/>
        </w:rPr>
      </w:pPr>
    </w:p>
    <w:p w14:paraId="5BEF6880" w14:textId="1A6F1229" w:rsidR="004766E8" w:rsidRPr="004766E8" w:rsidRDefault="002845AF" w:rsidP="002845AF">
      <w:pPr>
        <w:autoSpaceDE w:val="0"/>
        <w:autoSpaceDN w:val="0"/>
        <w:adjustRightInd w:val="0"/>
        <w:rPr>
          <w:rFonts w:cstheme="minorHAnsi"/>
        </w:rPr>
      </w:pPr>
      <w:r w:rsidRPr="004766E8">
        <w:rPr>
          <w:rFonts w:cstheme="minorHAnsi"/>
        </w:rPr>
        <w:t>Propos</w:t>
      </w:r>
      <w:r w:rsidR="004766E8" w:rsidRPr="004766E8">
        <w:rPr>
          <w:rFonts w:cstheme="minorHAnsi"/>
        </w:rPr>
        <w:t>ed Change</w:t>
      </w:r>
      <w:r w:rsidRPr="004766E8">
        <w:rPr>
          <w:rFonts w:cstheme="minorHAnsi"/>
        </w:rPr>
        <w:t xml:space="preserve">: </w:t>
      </w:r>
    </w:p>
    <w:p w14:paraId="3DA7AB89" w14:textId="77777777" w:rsidR="004766E8" w:rsidRPr="004766E8" w:rsidRDefault="004766E8" w:rsidP="002845AF">
      <w:pPr>
        <w:autoSpaceDE w:val="0"/>
        <w:autoSpaceDN w:val="0"/>
        <w:adjustRightInd w:val="0"/>
        <w:rPr>
          <w:rFonts w:cstheme="minorHAnsi"/>
        </w:rPr>
      </w:pPr>
    </w:p>
    <w:p w14:paraId="0DBAAD68" w14:textId="14ADF4AA" w:rsidR="009D7273" w:rsidRPr="004766E8" w:rsidRDefault="002845AF" w:rsidP="002845AF">
      <w:pPr>
        <w:autoSpaceDE w:val="0"/>
        <w:autoSpaceDN w:val="0"/>
        <w:adjustRightInd w:val="0"/>
        <w:rPr>
          <w:rFonts w:cstheme="minorHAnsi"/>
        </w:rPr>
      </w:pPr>
      <w:r w:rsidRPr="004766E8">
        <w:rPr>
          <w:rFonts w:cstheme="minorHAnsi"/>
        </w:rPr>
        <w:t xml:space="preserve">Under the new resolution, all new </w:t>
      </w:r>
      <w:r w:rsidR="009D7273" w:rsidRPr="004766E8">
        <w:rPr>
          <w:rFonts w:cstheme="minorHAnsi"/>
        </w:rPr>
        <w:t>Resident</w:t>
      </w:r>
      <w:r w:rsidRPr="004766E8">
        <w:rPr>
          <w:rFonts w:cstheme="minorHAnsi"/>
        </w:rPr>
        <w:t xml:space="preserve"> memberships purchased moving forward would </w:t>
      </w:r>
      <w:r w:rsidR="00130758" w:rsidRPr="004766E8">
        <w:rPr>
          <w:rFonts w:cstheme="minorHAnsi"/>
        </w:rPr>
        <w:t>have resale restrictions</w:t>
      </w:r>
      <w:r w:rsidR="009D7273" w:rsidRPr="004766E8">
        <w:rPr>
          <w:rFonts w:cstheme="minorHAnsi"/>
        </w:rPr>
        <w:t xml:space="preserve">. All </w:t>
      </w:r>
      <w:r w:rsidR="00130758" w:rsidRPr="004766E8">
        <w:rPr>
          <w:rFonts w:cstheme="minorHAnsi"/>
        </w:rPr>
        <w:t xml:space="preserve">new </w:t>
      </w:r>
      <w:r w:rsidR="009D7273" w:rsidRPr="004766E8">
        <w:rPr>
          <w:rFonts w:cstheme="minorHAnsi"/>
        </w:rPr>
        <w:t xml:space="preserve">Resident </w:t>
      </w:r>
      <w:r w:rsidR="009D7273" w:rsidRPr="004766E8">
        <w:rPr>
          <w:rFonts w:cstheme="minorHAnsi"/>
          <w:i/>
          <w:iCs/>
        </w:rPr>
        <w:t>membership</w:t>
      </w:r>
      <w:r w:rsidR="004766E8">
        <w:rPr>
          <w:rFonts w:cstheme="minorHAnsi"/>
          <w:i/>
          <w:iCs/>
        </w:rPr>
        <w:t>s would</w:t>
      </w:r>
      <w:r w:rsidR="009D7273" w:rsidRPr="004766E8">
        <w:rPr>
          <w:rFonts w:cstheme="minorHAnsi"/>
          <w:i/>
          <w:iCs/>
        </w:rPr>
        <w:t xml:space="preserve"> </w:t>
      </w:r>
      <w:r w:rsidR="0079640F" w:rsidRPr="004766E8">
        <w:rPr>
          <w:rFonts w:eastAsia="Times New Roman" w:cstheme="minorHAnsi"/>
          <w:i/>
          <w:iCs/>
        </w:rPr>
        <w:t>automatically pass to the successor in title and assign of such Resident Member’s Lot within Glenwood Park</w:t>
      </w:r>
      <w:r w:rsidR="0079640F" w:rsidRPr="004766E8">
        <w:rPr>
          <w:rFonts w:eastAsia="Times New Roman" w:cstheme="minorHAnsi"/>
        </w:rPr>
        <w:t xml:space="preserve"> as stated in Article II Section 3 of the new bylaws. </w:t>
      </w:r>
    </w:p>
    <w:p w14:paraId="7BE969DE" w14:textId="77777777" w:rsidR="0079640F" w:rsidRPr="004766E8" w:rsidRDefault="0079640F" w:rsidP="002845AF">
      <w:pPr>
        <w:autoSpaceDE w:val="0"/>
        <w:autoSpaceDN w:val="0"/>
        <w:adjustRightInd w:val="0"/>
        <w:rPr>
          <w:rFonts w:cstheme="minorHAnsi"/>
        </w:rPr>
      </w:pPr>
    </w:p>
    <w:p w14:paraId="623B3653" w14:textId="789B2788" w:rsidR="009D7273" w:rsidRPr="004766E8" w:rsidRDefault="009D7273" w:rsidP="002845AF">
      <w:pPr>
        <w:autoSpaceDE w:val="0"/>
        <w:autoSpaceDN w:val="0"/>
        <w:adjustRightInd w:val="0"/>
        <w:rPr>
          <w:rFonts w:cstheme="minorHAnsi"/>
        </w:rPr>
      </w:pPr>
      <w:r w:rsidRPr="004766E8">
        <w:rPr>
          <w:rFonts w:cstheme="minorHAnsi"/>
        </w:rPr>
        <w:t xml:space="preserve">This </w:t>
      </w:r>
      <w:r w:rsidR="004766E8" w:rsidRPr="004766E8">
        <w:rPr>
          <w:rFonts w:cstheme="minorHAnsi"/>
        </w:rPr>
        <w:t>proposed change would only apply to new Resident memberships and would</w:t>
      </w:r>
      <w:r w:rsidRPr="004766E8">
        <w:rPr>
          <w:rFonts w:cstheme="minorHAnsi"/>
        </w:rPr>
        <w:t xml:space="preserve"> </w:t>
      </w:r>
      <w:r w:rsidR="00130758" w:rsidRPr="004766E8">
        <w:rPr>
          <w:rFonts w:cstheme="minorHAnsi"/>
        </w:rPr>
        <w:t>NOT affect</w:t>
      </w:r>
      <w:r w:rsidRPr="004766E8">
        <w:rPr>
          <w:rFonts w:cstheme="minorHAnsi"/>
        </w:rPr>
        <w:t xml:space="preserve"> </w:t>
      </w:r>
      <w:r w:rsidR="004766E8" w:rsidRPr="004766E8">
        <w:rPr>
          <w:rFonts w:cstheme="minorHAnsi"/>
        </w:rPr>
        <w:t>the existing resale rights of current Resident or Non-Resident memberships.</w:t>
      </w:r>
      <w:r w:rsidRPr="004766E8">
        <w:rPr>
          <w:rFonts w:cstheme="minorHAnsi"/>
        </w:rPr>
        <w:t xml:space="preserve"> </w:t>
      </w:r>
    </w:p>
    <w:p w14:paraId="577F56D4" w14:textId="2E446E61" w:rsidR="009D7273" w:rsidRPr="004766E8" w:rsidRDefault="009D7273" w:rsidP="002845AF">
      <w:pPr>
        <w:autoSpaceDE w:val="0"/>
        <w:autoSpaceDN w:val="0"/>
        <w:adjustRightInd w:val="0"/>
        <w:rPr>
          <w:rFonts w:cstheme="minorHAnsi"/>
        </w:rPr>
      </w:pPr>
    </w:p>
    <w:p w14:paraId="54CB80A5" w14:textId="646F2D8B" w:rsidR="009D7273" w:rsidRPr="004766E8" w:rsidRDefault="005576AD" w:rsidP="002845A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Attached</w:t>
      </w:r>
      <w:r w:rsidR="00130758" w:rsidRPr="004766E8">
        <w:rPr>
          <w:rFonts w:cstheme="minorHAnsi"/>
        </w:rPr>
        <w:t xml:space="preserve"> are the </w:t>
      </w:r>
      <w:r>
        <w:rPr>
          <w:rFonts w:cstheme="minorHAnsi"/>
        </w:rPr>
        <w:t xml:space="preserve">proposed </w:t>
      </w:r>
      <w:r w:rsidR="00130758" w:rsidRPr="004766E8">
        <w:rPr>
          <w:rFonts w:cstheme="minorHAnsi"/>
        </w:rPr>
        <w:t>updated bylaws with the addition of the resolution</w:t>
      </w:r>
      <w:r>
        <w:rPr>
          <w:rFonts w:cstheme="minorHAnsi"/>
        </w:rPr>
        <w:t>.</w:t>
      </w:r>
    </w:p>
    <w:p w14:paraId="49165918" w14:textId="59EEA770" w:rsidR="00130758" w:rsidRPr="002845AF" w:rsidRDefault="00130758" w:rsidP="002845A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30758" w:rsidRPr="002845AF" w:rsidSect="007F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41"/>
    <w:rsid w:val="000A1430"/>
    <w:rsid w:val="00130758"/>
    <w:rsid w:val="002845AF"/>
    <w:rsid w:val="00284FC9"/>
    <w:rsid w:val="004766E8"/>
    <w:rsid w:val="00541741"/>
    <w:rsid w:val="005576AD"/>
    <w:rsid w:val="00696493"/>
    <w:rsid w:val="0079640F"/>
    <w:rsid w:val="007F7FA4"/>
    <w:rsid w:val="0097453A"/>
    <w:rsid w:val="009D7273"/>
    <w:rsid w:val="00A00E03"/>
    <w:rsid w:val="00B01963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A6F3"/>
  <w15:chartTrackingRefBased/>
  <w15:docId w15:val="{E086D9B2-76FF-FD4B-BAA4-05BF77E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Heston</dc:creator>
  <cp:keywords/>
  <dc:description/>
  <cp:lastModifiedBy>Martin, Amy</cp:lastModifiedBy>
  <cp:revision>3</cp:revision>
  <dcterms:created xsi:type="dcterms:W3CDTF">2021-11-22T15:43:00Z</dcterms:created>
  <dcterms:modified xsi:type="dcterms:W3CDTF">2021-11-22T15:45:00Z</dcterms:modified>
</cp:coreProperties>
</file>